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5445" w:rsidRDefault="00775445" w:rsidP="00775445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1D834C12" wp14:editId="510A0C21">
            <wp:extent cx="504825" cy="781050"/>
            <wp:effectExtent l="0" t="0" r="9525" b="0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615" r="43703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5445" w:rsidRDefault="00775445" w:rsidP="00775445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t>Ад</w:t>
      </w:r>
      <w:r w:rsidR="00D709D3">
        <w:rPr>
          <w:b/>
          <w:noProof/>
          <w:color w:val="000000"/>
          <w:sz w:val="28"/>
          <w:szCs w:val="28"/>
        </w:rPr>
        <w:t>министрация Тугулымского муниципальн</w:t>
      </w:r>
      <w:r>
        <w:rPr>
          <w:b/>
          <w:noProof/>
          <w:color w:val="000000"/>
          <w:sz w:val="28"/>
          <w:szCs w:val="28"/>
        </w:rPr>
        <w:t>ого округа</w:t>
      </w:r>
    </w:p>
    <w:p w:rsidR="00775445" w:rsidRDefault="00775445" w:rsidP="00775445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color w:val="000000"/>
          <w:sz w:val="20"/>
          <w:szCs w:val="20"/>
        </w:rPr>
      </w:pPr>
    </w:p>
    <w:p w:rsidR="00775445" w:rsidRDefault="00775445" w:rsidP="00775445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 О С Т А Н О В Л Е Н И Е</w:t>
      </w:r>
    </w:p>
    <w:p w:rsidR="00775445" w:rsidRDefault="00775445" w:rsidP="00775445">
      <w:pPr>
        <w:pStyle w:val="a3"/>
        <w:tabs>
          <w:tab w:val="left" w:pos="6510"/>
        </w:tabs>
        <w:jc w:val="left"/>
        <w:rPr>
          <w:sz w:val="20"/>
        </w:rPr>
      </w:pPr>
      <w:r>
        <w:rPr>
          <w:sz w:val="20"/>
        </w:rPr>
        <w:tab/>
      </w:r>
    </w:p>
    <w:tbl>
      <w:tblPr>
        <w:tblW w:w="0" w:type="auto"/>
        <w:tblInd w:w="69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775445" w:rsidTr="008B0F69">
        <w:trPr>
          <w:trHeight w:val="565"/>
        </w:trPr>
        <w:tc>
          <w:tcPr>
            <w:tcW w:w="939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775445" w:rsidRDefault="00775445" w:rsidP="008B0F69">
            <w:pPr>
              <w:pStyle w:val="a3"/>
              <w:jc w:val="left"/>
              <w:rPr>
                <w:b w:val="0"/>
              </w:rPr>
            </w:pPr>
          </w:p>
          <w:p w:rsidR="00775445" w:rsidRDefault="00775445" w:rsidP="008B0F69">
            <w:pPr>
              <w:pStyle w:val="a3"/>
              <w:jc w:val="left"/>
              <w:rPr>
                <w:b w:val="0"/>
                <w:bCs/>
              </w:rPr>
            </w:pPr>
            <w:r>
              <w:rPr>
                <w:b w:val="0"/>
              </w:rPr>
              <w:t xml:space="preserve">от </w:t>
            </w:r>
            <w:r w:rsidR="00D709D3">
              <w:rPr>
                <w:b w:val="0"/>
              </w:rPr>
              <w:t>10.01.2025</w:t>
            </w:r>
            <w:r>
              <w:rPr>
                <w:b w:val="0"/>
              </w:rPr>
              <w:t xml:space="preserve">                        </w:t>
            </w:r>
            <w:r w:rsidR="002C1AB5">
              <w:rPr>
                <w:b w:val="0"/>
              </w:rPr>
              <w:t xml:space="preserve">                 </w:t>
            </w:r>
            <w:r>
              <w:rPr>
                <w:b w:val="0"/>
              </w:rPr>
              <w:t xml:space="preserve">      п.г.т. Тугулым                                              </w:t>
            </w:r>
            <w:r w:rsidR="00D709D3">
              <w:rPr>
                <w:b w:val="0"/>
              </w:rPr>
              <w:t xml:space="preserve">  </w:t>
            </w:r>
            <w:r>
              <w:rPr>
                <w:b w:val="0"/>
              </w:rPr>
              <w:t xml:space="preserve">№ </w:t>
            </w:r>
            <w:r w:rsidR="00D709D3">
              <w:rPr>
                <w:b w:val="0"/>
              </w:rPr>
              <w:t>4</w:t>
            </w:r>
          </w:p>
        </w:tc>
      </w:tr>
    </w:tbl>
    <w:p w:rsidR="00775445" w:rsidRPr="002C1AB5" w:rsidRDefault="00775445">
      <w:pPr>
        <w:rPr>
          <w:b/>
        </w:rPr>
      </w:pPr>
    </w:p>
    <w:p w:rsidR="00D709D3" w:rsidRDefault="00775445" w:rsidP="00775445">
      <w:pPr>
        <w:jc w:val="center"/>
        <w:rPr>
          <w:b/>
        </w:rPr>
      </w:pPr>
      <w:r w:rsidRPr="002C1AB5">
        <w:rPr>
          <w:b/>
        </w:rPr>
        <w:t xml:space="preserve">О проведении Крещенских праздников </w:t>
      </w:r>
    </w:p>
    <w:p w:rsidR="00775445" w:rsidRPr="002C1AB5" w:rsidRDefault="00775445" w:rsidP="00775445">
      <w:pPr>
        <w:jc w:val="center"/>
        <w:rPr>
          <w:b/>
        </w:rPr>
      </w:pPr>
      <w:r w:rsidRPr="002C1AB5">
        <w:rPr>
          <w:b/>
        </w:rPr>
        <w:t xml:space="preserve">на территории </w:t>
      </w:r>
      <w:r w:rsidR="00D709D3">
        <w:rPr>
          <w:b/>
        </w:rPr>
        <w:t>Тугулымского муниципального округа в 2025</w:t>
      </w:r>
      <w:r w:rsidRPr="002C1AB5">
        <w:rPr>
          <w:b/>
        </w:rPr>
        <w:t xml:space="preserve"> году</w:t>
      </w:r>
    </w:p>
    <w:p w:rsidR="00775445" w:rsidRDefault="00775445" w:rsidP="00775445">
      <w:pPr>
        <w:jc w:val="center"/>
      </w:pPr>
    </w:p>
    <w:p w:rsidR="00775445" w:rsidRDefault="00775445" w:rsidP="002C1AB5">
      <w:pPr>
        <w:ind w:firstLine="709"/>
        <w:jc w:val="both"/>
      </w:pPr>
      <w:r>
        <w:t>В соответствии с Водным кодексом Российской Федерации, Федеральным законом от 21 декабря 1994 года № 68-ФЗ «О защите населения и территорий от чрезвычайных ситуаций природного и техногенного характера», Федеральным законом от 06 октября 2003 года № 131-ФЗ «Об общих принципах организации местного самоуправления в Российской Федерации», Законом Свердловской области от 27 декабря 2004 года № 221-ОЗ «О защите населения и территорий от чрезвычайных ситуаций природного и техногенного характера в Свердловской области», постановлением Правительств</w:t>
      </w:r>
      <w:r w:rsidR="00D709D3">
        <w:t>а Свердловской области от 27 сентября 2018 года</w:t>
      </w:r>
      <w:r>
        <w:t xml:space="preserve"> № 639-ПП «Об утверждении Правил охраны жизни людей на водных объектах Свердловской области», в целях</w:t>
      </w:r>
      <w:r w:rsidR="00714AFC">
        <w:t xml:space="preserve"> </w:t>
      </w:r>
      <w:r>
        <w:t xml:space="preserve">упорядочения условий и требований, </w:t>
      </w:r>
      <w:r w:rsidR="00714AFC">
        <w:t>предъявляемых</w:t>
      </w:r>
      <w:r>
        <w:t xml:space="preserve"> к обеспечению безопасности людей на водных объектах, а также предотвращения несчастных случаев на водн</w:t>
      </w:r>
      <w:r w:rsidR="00D709D3">
        <w:t>ых объектах Тугулымского муниципальн</w:t>
      </w:r>
      <w:r>
        <w:t>ого округа во время проведения мероприятий, посвященных Крещенским праздникам</w:t>
      </w:r>
      <w:r w:rsidR="004A537C">
        <w:t>, руководству</w:t>
      </w:r>
      <w:r w:rsidR="00AB0A3D">
        <w:t>ясь Уставом Тугулымского муниципальн</w:t>
      </w:r>
      <w:r w:rsidR="004A537C">
        <w:t>ого округа, ад</w:t>
      </w:r>
      <w:r w:rsidR="00AB0A3D">
        <w:t>министрация Тугулымского муниципальн</w:t>
      </w:r>
      <w:r w:rsidR="004A537C">
        <w:t>ого округа</w:t>
      </w:r>
    </w:p>
    <w:p w:rsidR="004A537C" w:rsidRDefault="004A537C" w:rsidP="00775445">
      <w:pPr>
        <w:jc w:val="both"/>
      </w:pPr>
    </w:p>
    <w:p w:rsidR="004A537C" w:rsidRDefault="004A537C" w:rsidP="00775445">
      <w:pPr>
        <w:jc w:val="both"/>
        <w:rPr>
          <w:b/>
        </w:rPr>
      </w:pPr>
      <w:r>
        <w:rPr>
          <w:b/>
        </w:rPr>
        <w:t>ПОСТАНОВЛЯЕТ:</w:t>
      </w:r>
    </w:p>
    <w:p w:rsidR="004A537C" w:rsidRDefault="004A537C" w:rsidP="00775445">
      <w:pPr>
        <w:jc w:val="both"/>
      </w:pPr>
    </w:p>
    <w:p w:rsidR="00AB0A3D" w:rsidRDefault="004A537C" w:rsidP="00AB0A3D">
      <w:pPr>
        <w:pStyle w:val="a5"/>
        <w:numPr>
          <w:ilvl w:val="0"/>
          <w:numId w:val="1"/>
        </w:numPr>
        <w:ind w:left="0" w:firstLine="709"/>
        <w:jc w:val="both"/>
      </w:pPr>
      <w:r>
        <w:t xml:space="preserve">Определить </w:t>
      </w:r>
      <w:r w:rsidR="00AB0A3D">
        <w:t>перечень оборудованных и безопасных мест</w:t>
      </w:r>
      <w:r>
        <w:t xml:space="preserve"> </w:t>
      </w:r>
      <w:r w:rsidR="00AB0A3D">
        <w:t>Крещенских купаний, время их работы</w:t>
      </w:r>
      <w:r>
        <w:t>:</w:t>
      </w:r>
    </w:p>
    <w:p w:rsidR="004A537C" w:rsidRDefault="00AB0A3D" w:rsidP="00AB0A3D">
      <w:pPr>
        <w:pStyle w:val="a5"/>
        <w:ind w:left="0"/>
        <w:jc w:val="both"/>
      </w:pPr>
      <w:r>
        <w:t xml:space="preserve"> - </w:t>
      </w:r>
      <w:r w:rsidR="004A537C">
        <w:t>п.г.т. Тугулым, река Ту</w:t>
      </w:r>
      <w:r w:rsidR="0005747A">
        <w:t>гулымка, съезд с ул. Набережной</w:t>
      </w:r>
      <w:r>
        <w:t xml:space="preserve"> с 20.00 часов 18 января </w:t>
      </w:r>
      <w:r w:rsidR="00A2228F">
        <w:t xml:space="preserve">2025 года </w:t>
      </w:r>
      <w:r w:rsidR="0005747A">
        <w:t>до 03.00 часов 19 января 2025 года;</w:t>
      </w:r>
    </w:p>
    <w:p w:rsidR="0005747A" w:rsidRDefault="0005747A" w:rsidP="00AB0A3D">
      <w:pPr>
        <w:pStyle w:val="a5"/>
        <w:ind w:left="0"/>
        <w:jc w:val="both"/>
      </w:pPr>
      <w:r>
        <w:t xml:space="preserve"> - п. Ертарский, пруд Ертарский, ул. Кирова с 23.00 часов 18 января</w:t>
      </w:r>
      <w:r w:rsidR="00A2228F">
        <w:t xml:space="preserve"> 2025 года до 02.00 часов 19 января 2025 года;</w:t>
      </w:r>
      <w:r>
        <w:t xml:space="preserve"> </w:t>
      </w:r>
    </w:p>
    <w:p w:rsidR="0005747A" w:rsidRDefault="0005747A" w:rsidP="00AB0A3D">
      <w:pPr>
        <w:pStyle w:val="a5"/>
        <w:ind w:left="0"/>
        <w:jc w:val="both"/>
      </w:pPr>
      <w:r>
        <w:t xml:space="preserve"> - </w:t>
      </w:r>
      <w:r w:rsidR="00A2228F">
        <w:t xml:space="preserve">с.Верховино, пруд реки Малый Кармак, съезд с ул. Садовой с 12.00 часов до 18.00 часов 19 января 2025 года.   </w:t>
      </w:r>
      <w:r>
        <w:t xml:space="preserve">  </w:t>
      </w:r>
    </w:p>
    <w:p w:rsidR="004A537C" w:rsidRDefault="004A537C" w:rsidP="00714AFC">
      <w:pPr>
        <w:pStyle w:val="a5"/>
        <w:numPr>
          <w:ilvl w:val="0"/>
          <w:numId w:val="1"/>
        </w:numPr>
        <w:ind w:left="0" w:firstLine="709"/>
        <w:jc w:val="both"/>
      </w:pPr>
      <w:r>
        <w:t>Запретить проведение Крещенских купаний людей на иных водн</w:t>
      </w:r>
      <w:r w:rsidR="00A2228F">
        <w:t>ых объектах Тугулымского муниципальн</w:t>
      </w:r>
      <w:r>
        <w:t>ого округа.</w:t>
      </w:r>
    </w:p>
    <w:p w:rsidR="004A537C" w:rsidRDefault="006220D2" w:rsidP="00714AFC">
      <w:pPr>
        <w:pStyle w:val="a5"/>
        <w:numPr>
          <w:ilvl w:val="0"/>
          <w:numId w:val="1"/>
        </w:numPr>
        <w:ind w:left="0" w:firstLine="709"/>
        <w:jc w:val="both"/>
      </w:pPr>
      <w:r>
        <w:t>Исполняющему обязанности начальника</w:t>
      </w:r>
      <w:r w:rsidR="004A537C">
        <w:t xml:space="preserve"> Тугулымской поселковой управы </w:t>
      </w:r>
      <w:r>
        <w:t>Ольшанченко М.С.,</w:t>
      </w:r>
      <w:r w:rsidR="004A537C">
        <w:t xml:space="preserve"> </w:t>
      </w:r>
      <w:r>
        <w:t xml:space="preserve">начальнику Ертарской поселковой управы Кисс А.А., </w:t>
      </w:r>
      <w:r w:rsidR="0029223A">
        <w:t>начальнику Верховинской сельской управы Ошкуковой Л.Н. до 18 января 2025</w:t>
      </w:r>
      <w:r w:rsidR="004A537C">
        <w:t xml:space="preserve"> года провести обследование готовности места и </w:t>
      </w:r>
      <w:r w:rsidR="00714AFC">
        <w:t>соблюдения</w:t>
      </w:r>
      <w:r w:rsidR="004A537C">
        <w:t xml:space="preserve"> мер безопасности (условий для участников Крещенских о</w:t>
      </w:r>
      <w:r w:rsidR="0029223A">
        <w:t>брядовых мероприятий, соблюде</w:t>
      </w:r>
      <w:r w:rsidR="004E79A9">
        <w:t>ние</w:t>
      </w:r>
      <w:r w:rsidR="004A537C">
        <w:t xml:space="preserve"> обще</w:t>
      </w:r>
      <w:r w:rsidR="004E79A9">
        <w:t>ственного порядка, достаточность</w:t>
      </w:r>
      <w:r w:rsidR="004A537C">
        <w:t xml:space="preserve"> сил и средств для ликвидации возможных чрезвычайны</w:t>
      </w:r>
      <w:r w:rsidR="004E79A9">
        <w:t>х ситуаций; освещения, состояние</w:t>
      </w:r>
      <w:r w:rsidR="004A537C">
        <w:t xml:space="preserve"> подъездных путей и т.д.) при подготовке к проведению Крещенских обрядовых</w:t>
      </w:r>
      <w:r w:rsidR="0029223A">
        <w:t xml:space="preserve"> мероприятий</w:t>
      </w:r>
      <w:r w:rsidR="004A537C">
        <w:t xml:space="preserve"> с составлением акта готовности.</w:t>
      </w:r>
    </w:p>
    <w:p w:rsidR="004A537C" w:rsidRDefault="004A537C" w:rsidP="00714AFC">
      <w:pPr>
        <w:pStyle w:val="a5"/>
        <w:numPr>
          <w:ilvl w:val="0"/>
          <w:numId w:val="1"/>
        </w:numPr>
        <w:ind w:left="0" w:firstLine="709"/>
        <w:jc w:val="both"/>
      </w:pPr>
      <w:r>
        <w:t>Рекомендовать начальнику ОМ</w:t>
      </w:r>
      <w:r w:rsidR="0029223A">
        <w:t>ВД России «Тугулымский»</w:t>
      </w:r>
      <w:r>
        <w:t xml:space="preserve"> Крюкову Ю.Н.:</w:t>
      </w:r>
    </w:p>
    <w:p w:rsidR="004A537C" w:rsidRDefault="0029223A" w:rsidP="0029223A">
      <w:pPr>
        <w:pStyle w:val="a5"/>
        <w:numPr>
          <w:ilvl w:val="1"/>
          <w:numId w:val="1"/>
        </w:numPr>
        <w:ind w:left="0" w:firstLine="709"/>
        <w:jc w:val="both"/>
      </w:pPr>
      <w:r>
        <w:t>о</w:t>
      </w:r>
      <w:r w:rsidR="004A537C">
        <w:t>рганизовать мероприятия по поддержанию общественного порядка, предотвращению террористических актов и массового выхода людей на лед;</w:t>
      </w:r>
    </w:p>
    <w:p w:rsidR="004A537C" w:rsidRDefault="0029223A" w:rsidP="00714AFC">
      <w:pPr>
        <w:pStyle w:val="a5"/>
        <w:numPr>
          <w:ilvl w:val="1"/>
          <w:numId w:val="1"/>
        </w:numPr>
        <w:ind w:left="0" w:firstLine="709"/>
        <w:jc w:val="both"/>
      </w:pPr>
      <w:r>
        <w:lastRenderedPageBreak/>
        <w:t>н</w:t>
      </w:r>
      <w:r w:rsidR="004A537C">
        <w:t>азначить ответственных лиц за обеспечение общественного порядка на время проведения Крещенских купаний</w:t>
      </w:r>
      <w:r w:rsidR="00B20288">
        <w:t xml:space="preserve"> </w:t>
      </w:r>
      <w:r w:rsidR="003952F4">
        <w:t>в местах организованного проведения</w:t>
      </w:r>
      <w:r w:rsidR="008A3815" w:rsidRPr="008A3815">
        <w:t xml:space="preserve"> </w:t>
      </w:r>
      <w:r w:rsidR="008A3815">
        <w:t>Крещенских купаний</w:t>
      </w:r>
      <w:r w:rsidR="00B20288">
        <w:t xml:space="preserve"> </w:t>
      </w:r>
      <w:r w:rsidR="003952F4">
        <w:t xml:space="preserve">в соответствии с пунктом 1 настоящего </w:t>
      </w:r>
      <w:r w:rsidR="00B20288">
        <w:t>постановле</w:t>
      </w:r>
      <w:r w:rsidR="003952F4">
        <w:t>ния.</w:t>
      </w:r>
    </w:p>
    <w:p w:rsidR="00B20288" w:rsidRDefault="00B20288" w:rsidP="00714AFC">
      <w:pPr>
        <w:pStyle w:val="a5"/>
        <w:numPr>
          <w:ilvl w:val="0"/>
          <w:numId w:val="1"/>
        </w:numPr>
        <w:ind w:left="0" w:firstLine="709"/>
        <w:jc w:val="both"/>
      </w:pPr>
      <w:r>
        <w:t>Рекомендовать начальнику ГКПТУ СО «ОПС Свердловской области № 13</w:t>
      </w:r>
      <w:r w:rsidR="003952F4">
        <w:t>»</w:t>
      </w:r>
      <w:r>
        <w:t xml:space="preserve"> Рыжкову А.А. в период проведения Крещенских купаний</w:t>
      </w:r>
      <w:r w:rsidR="003952F4">
        <w:t xml:space="preserve"> </w:t>
      </w:r>
      <w:r>
        <w:t>организовать дежурство сотрудников</w:t>
      </w:r>
      <w:r w:rsidR="003952F4">
        <w:t xml:space="preserve"> в местах организованного проведения Крещенских купаний в соответствии с пунктом 1 настоящего постановления, </w:t>
      </w:r>
      <w:r>
        <w:t>для соблюдения безопасности людей во время массовых купаний и проведения спасательных мероприятий во время возможных чрезвычайных ситуаций.</w:t>
      </w:r>
    </w:p>
    <w:p w:rsidR="00B20288" w:rsidRDefault="00B20288" w:rsidP="00714AFC">
      <w:pPr>
        <w:pStyle w:val="a5"/>
        <w:numPr>
          <w:ilvl w:val="0"/>
          <w:numId w:val="1"/>
        </w:numPr>
        <w:ind w:left="0" w:firstLine="709"/>
        <w:jc w:val="both"/>
      </w:pPr>
      <w:r>
        <w:t>Рекомендовать главному врачу ГАУЗ СО «</w:t>
      </w:r>
      <w:r w:rsidR="003952F4">
        <w:t xml:space="preserve">Тугулымская </w:t>
      </w:r>
      <w:r>
        <w:t>ЦРБ</w:t>
      </w:r>
      <w:r w:rsidR="003952F4">
        <w:t xml:space="preserve">» </w:t>
      </w:r>
      <w:r w:rsidR="00714AFC">
        <w:t xml:space="preserve">Гультяеву С.А. обеспечить </w:t>
      </w:r>
      <w:r w:rsidR="003952F4">
        <w:t xml:space="preserve">дежурство бригад скорой </w:t>
      </w:r>
      <w:r w:rsidR="004E79A9">
        <w:t xml:space="preserve">медицинской </w:t>
      </w:r>
      <w:r w:rsidR="003952F4">
        <w:t>помощи в местах</w:t>
      </w:r>
      <w:r w:rsidR="00714AFC">
        <w:t xml:space="preserve"> организованного проведения Крещенских купаний </w:t>
      </w:r>
      <w:r w:rsidR="003952F4">
        <w:t>в соответствии с пунктом 1 настоящего постановления.</w:t>
      </w:r>
    </w:p>
    <w:p w:rsidR="00714AFC" w:rsidRDefault="00714AFC" w:rsidP="00714AFC">
      <w:pPr>
        <w:pStyle w:val="a5"/>
        <w:numPr>
          <w:ilvl w:val="0"/>
          <w:numId w:val="1"/>
        </w:numPr>
        <w:ind w:left="0" w:firstLine="709"/>
        <w:jc w:val="both"/>
      </w:pPr>
      <w:r>
        <w:t xml:space="preserve">Рекомендовать </w:t>
      </w:r>
      <w:r w:rsidR="005753CB">
        <w:t>а</w:t>
      </w:r>
      <w:r>
        <w:t xml:space="preserve">таману </w:t>
      </w:r>
      <w:r w:rsidR="005753CB">
        <w:t>н</w:t>
      </w:r>
      <w:r>
        <w:t xml:space="preserve">екоммерческой организации Хуторское казачье общество «Станица Тугулымская» </w:t>
      </w:r>
      <w:proofErr w:type="spellStart"/>
      <w:r>
        <w:t>Гейер</w:t>
      </w:r>
      <w:proofErr w:type="spellEnd"/>
      <w:r>
        <w:t xml:space="preserve"> Р.А.:</w:t>
      </w:r>
    </w:p>
    <w:p w:rsidR="00714AFC" w:rsidRDefault="005753CB" w:rsidP="00714AFC">
      <w:pPr>
        <w:pStyle w:val="a5"/>
        <w:numPr>
          <w:ilvl w:val="1"/>
          <w:numId w:val="1"/>
        </w:numPr>
        <w:ind w:left="0" w:firstLine="709"/>
        <w:jc w:val="both"/>
      </w:pPr>
      <w:r>
        <w:t>о</w:t>
      </w:r>
      <w:r w:rsidR="00714AFC">
        <w:t>казать содействие в установке купелей и подготовке места для купания;</w:t>
      </w:r>
    </w:p>
    <w:p w:rsidR="00714AFC" w:rsidRDefault="005753CB" w:rsidP="00714AFC">
      <w:pPr>
        <w:pStyle w:val="a5"/>
        <w:numPr>
          <w:ilvl w:val="1"/>
          <w:numId w:val="1"/>
        </w:numPr>
        <w:ind w:left="0" w:firstLine="709"/>
        <w:jc w:val="both"/>
      </w:pPr>
      <w:r>
        <w:t>в</w:t>
      </w:r>
      <w:r w:rsidR="00714AFC">
        <w:t xml:space="preserve">о взаимодействии с ОМВД России </w:t>
      </w:r>
      <w:r>
        <w:t>«Тугулымский»</w:t>
      </w:r>
      <w:r w:rsidR="00714AFC">
        <w:t xml:space="preserve"> обеспечить поддержание общественного порядка при проведении Крещенских купаний</w:t>
      </w:r>
      <w:r>
        <w:t xml:space="preserve"> </w:t>
      </w:r>
      <w:r w:rsidR="00AE780D">
        <w:t xml:space="preserve">в местах организованного проведения Крещенских купаний </w:t>
      </w:r>
      <w:r>
        <w:t>в соответствии с пунктом 1 настоящего постановления.</w:t>
      </w:r>
    </w:p>
    <w:p w:rsidR="00714AFC" w:rsidRDefault="005753CB" w:rsidP="00714AFC">
      <w:pPr>
        <w:pStyle w:val="a5"/>
        <w:numPr>
          <w:ilvl w:val="0"/>
          <w:numId w:val="1"/>
        </w:numPr>
        <w:ind w:left="0" w:firstLine="709"/>
        <w:jc w:val="both"/>
      </w:pPr>
      <w:r>
        <w:t>Р</w:t>
      </w:r>
      <w:r w:rsidR="00714AFC">
        <w:t xml:space="preserve">едактору </w:t>
      </w:r>
      <w:r>
        <w:t>муниципального бюджетного учреждения</w:t>
      </w:r>
      <w:r w:rsidR="00714AFC">
        <w:t xml:space="preserve"> «Редакция газеты «Знамя труда» </w:t>
      </w:r>
      <w:proofErr w:type="spellStart"/>
      <w:r w:rsidR="00714AFC">
        <w:t>Анкушевой</w:t>
      </w:r>
      <w:proofErr w:type="spellEnd"/>
      <w:r w:rsidR="00714AFC">
        <w:t xml:space="preserve"> Г.А. обеспечить информировани</w:t>
      </w:r>
      <w:r>
        <w:t>е населения Тугулымского муниципального округа о перечне мест</w:t>
      </w:r>
      <w:r w:rsidR="00714AFC">
        <w:t xml:space="preserve"> проведения Крещенских купаний, необходимости соблюдения установленных мер и правил безопасности при проведении</w:t>
      </w:r>
      <w:r w:rsidRPr="005753CB">
        <w:t xml:space="preserve"> </w:t>
      </w:r>
      <w:r>
        <w:t>Крещенских купаний</w:t>
      </w:r>
      <w:r w:rsidR="00714AFC">
        <w:t xml:space="preserve">, а также о запрете и опасностях Крещенских купаний в необорудованных </w:t>
      </w:r>
      <w:r>
        <w:t>местах на водоемах муниципальн</w:t>
      </w:r>
      <w:r w:rsidR="00714AFC">
        <w:t>ого округа.</w:t>
      </w:r>
    </w:p>
    <w:p w:rsidR="000E4D6C" w:rsidRDefault="00A07549" w:rsidP="00A07549">
      <w:pPr>
        <w:pStyle w:val="a5"/>
        <w:ind w:left="0"/>
        <w:jc w:val="both"/>
      </w:pPr>
      <w:r>
        <w:tab/>
        <w:t xml:space="preserve">9. </w:t>
      </w:r>
      <w:r w:rsidR="00B66DE2">
        <w:t>Директору муниципального казенного учреждения «Административно-хозяйственное управление Тугулымского муниципального округа» Шабалкову А.А., начальникам сельских и поселковых управ Тугулымского муниципального округа обеспечить информирование населения о перечне безопасных оборудованных мест Крещенских купаний, о мерах безопасности на водных объектах, предупреждении чрезвычайных ситуаций природного и техногенного характера в соответствии со статьей 21</w:t>
      </w:r>
      <w:r w:rsidR="00B66DE2" w:rsidRPr="00B66DE2">
        <w:t xml:space="preserve"> </w:t>
      </w:r>
      <w:r w:rsidR="00B66DE2">
        <w:t xml:space="preserve">Федерального закона от 21 декабря 1994 года № 68-ФЗ «О защите населения и территорий от чрезвычайных ситуаций природного и техногенного характера» через официальный сайт администрации Тугулымского муниципального округа и официальные страницы в социальных сетях органов местного самоуправления.    </w:t>
      </w:r>
    </w:p>
    <w:p w:rsidR="00714AFC" w:rsidRDefault="00714AFC" w:rsidP="00A07549">
      <w:pPr>
        <w:pStyle w:val="a5"/>
        <w:numPr>
          <w:ilvl w:val="0"/>
          <w:numId w:val="4"/>
        </w:numPr>
        <w:ind w:left="0" w:firstLine="709"/>
        <w:jc w:val="both"/>
      </w:pPr>
      <w:r>
        <w:t>Разместить настоящее постановление на официальном сайте ад</w:t>
      </w:r>
      <w:r w:rsidR="004E79A9">
        <w:t>министрации Тугулымского муниципальн</w:t>
      </w:r>
      <w:r>
        <w:t>ого округа.</w:t>
      </w:r>
    </w:p>
    <w:p w:rsidR="00503CB8" w:rsidRDefault="00A07549" w:rsidP="00503CB8">
      <w:pPr>
        <w:pStyle w:val="a5"/>
        <w:numPr>
          <w:ilvl w:val="0"/>
          <w:numId w:val="4"/>
        </w:numPr>
        <w:ind w:left="0" w:firstLine="709"/>
        <w:jc w:val="both"/>
      </w:pPr>
      <w:r>
        <w:t xml:space="preserve">      </w:t>
      </w:r>
      <w:r w:rsidR="00714AFC">
        <w:t>Контроль исполнения настоящего</w:t>
      </w:r>
      <w:r w:rsidR="00503CB8">
        <w:t xml:space="preserve"> постановления возложить на заместителя главы </w:t>
      </w:r>
      <w:r w:rsidR="00503CB8">
        <w:t>Тугулымского муниципального округа</w:t>
      </w:r>
      <w:r w:rsidR="00503CB8">
        <w:t xml:space="preserve"> Шилкову О.В.</w:t>
      </w:r>
      <w:r w:rsidR="00503CB8">
        <w:t xml:space="preserve">  </w:t>
      </w:r>
    </w:p>
    <w:p w:rsidR="00714AFC" w:rsidRDefault="00503CB8" w:rsidP="00503CB8">
      <w:pPr>
        <w:pStyle w:val="a5"/>
        <w:ind w:left="709"/>
        <w:jc w:val="both"/>
      </w:pPr>
      <w:bookmarkStart w:id="0" w:name="_GoBack"/>
      <w:bookmarkEnd w:id="0"/>
      <w:r>
        <w:t xml:space="preserve">                                                                     </w:t>
      </w:r>
      <w:r w:rsidR="00714AFC">
        <w:t>.</w:t>
      </w:r>
    </w:p>
    <w:p w:rsidR="00714AFC" w:rsidRDefault="00714AFC" w:rsidP="00714AFC">
      <w:pPr>
        <w:jc w:val="both"/>
      </w:pPr>
    </w:p>
    <w:p w:rsidR="00714AFC" w:rsidRDefault="00714AFC" w:rsidP="00714AFC">
      <w:pPr>
        <w:jc w:val="both"/>
      </w:pPr>
    </w:p>
    <w:p w:rsidR="00714AFC" w:rsidRDefault="00714AFC" w:rsidP="00714AFC">
      <w:pPr>
        <w:jc w:val="both"/>
      </w:pPr>
    </w:p>
    <w:p w:rsidR="00714AFC" w:rsidRDefault="00714AFC" w:rsidP="00714AFC">
      <w:pPr>
        <w:jc w:val="both"/>
      </w:pPr>
    </w:p>
    <w:p w:rsidR="00714AFC" w:rsidRDefault="00714AFC" w:rsidP="00714AFC">
      <w:pPr>
        <w:jc w:val="both"/>
      </w:pPr>
      <w:r>
        <w:t>Глава</w:t>
      </w:r>
    </w:p>
    <w:p w:rsidR="00714AFC" w:rsidRPr="004A537C" w:rsidRDefault="004E79A9" w:rsidP="00714AFC">
      <w:pPr>
        <w:jc w:val="both"/>
      </w:pPr>
      <w:r>
        <w:t>Тугулымского муниципальн</w:t>
      </w:r>
      <w:r w:rsidR="00714AFC">
        <w:t xml:space="preserve">ого округа                                                                       </w:t>
      </w:r>
      <w:r>
        <w:t>А.Н. Поздеев</w:t>
      </w:r>
    </w:p>
    <w:sectPr w:rsidR="00714AFC" w:rsidRPr="004A5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390D1A"/>
    <w:multiLevelType w:val="hybridMultilevel"/>
    <w:tmpl w:val="73A86B16"/>
    <w:lvl w:ilvl="0" w:tplc="279A95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B6C5B56"/>
    <w:multiLevelType w:val="hybridMultilevel"/>
    <w:tmpl w:val="42BEC1EC"/>
    <w:lvl w:ilvl="0" w:tplc="7040B00C">
      <w:start w:val="1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3263D57"/>
    <w:multiLevelType w:val="hybridMultilevel"/>
    <w:tmpl w:val="99E4295C"/>
    <w:lvl w:ilvl="0" w:tplc="7316A0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B7551A8"/>
    <w:multiLevelType w:val="multilevel"/>
    <w:tmpl w:val="097895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15C"/>
    <w:rsid w:val="0005747A"/>
    <w:rsid w:val="000E4D6C"/>
    <w:rsid w:val="001A1F0B"/>
    <w:rsid w:val="0028315C"/>
    <w:rsid w:val="0029223A"/>
    <w:rsid w:val="002C1AB5"/>
    <w:rsid w:val="003952F4"/>
    <w:rsid w:val="004A537C"/>
    <w:rsid w:val="004E79A9"/>
    <w:rsid w:val="00503CB8"/>
    <w:rsid w:val="005110D9"/>
    <w:rsid w:val="005753CB"/>
    <w:rsid w:val="006220D2"/>
    <w:rsid w:val="006928A0"/>
    <w:rsid w:val="00714AFC"/>
    <w:rsid w:val="00775445"/>
    <w:rsid w:val="008A3815"/>
    <w:rsid w:val="00A07549"/>
    <w:rsid w:val="00A2228F"/>
    <w:rsid w:val="00AB0A3D"/>
    <w:rsid w:val="00AE780D"/>
    <w:rsid w:val="00B20288"/>
    <w:rsid w:val="00B66DE2"/>
    <w:rsid w:val="00D709D3"/>
    <w:rsid w:val="00EA4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68943"/>
  <w15:chartTrackingRefBased/>
  <w15:docId w15:val="{DC740813-19AE-4DBE-B2C1-B4AB4A303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54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75445"/>
    <w:pPr>
      <w:jc w:val="center"/>
    </w:pPr>
    <w:rPr>
      <w:b/>
      <w:szCs w:val="20"/>
    </w:rPr>
  </w:style>
  <w:style w:type="character" w:customStyle="1" w:styleId="a4">
    <w:name w:val="Заголовок Знак"/>
    <w:basedOn w:val="a0"/>
    <w:link w:val="a3"/>
    <w:rsid w:val="0077544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4A537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C1AB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C1AB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836</Words>
  <Characters>4767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16</cp:revision>
  <cp:lastPrinted>2025-01-13T04:01:00Z</cp:lastPrinted>
  <dcterms:created xsi:type="dcterms:W3CDTF">2024-01-10T06:46:00Z</dcterms:created>
  <dcterms:modified xsi:type="dcterms:W3CDTF">2025-01-13T10:00:00Z</dcterms:modified>
</cp:coreProperties>
</file>